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009E" w14:textId="77777777" w:rsidR="00805DB8" w:rsidRDefault="00805DB8" w:rsidP="004D4D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E98A76" w14:textId="77777777" w:rsidR="004D4DEE" w:rsidRDefault="004D4DEE" w:rsidP="004D4D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Соглашение </w:t>
      </w:r>
    </w:p>
    <w:p w14:paraId="1F719B46" w14:textId="77777777" w:rsidR="004D4DEE" w:rsidRDefault="004D4DEE" w:rsidP="004D4D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D20">
        <w:rPr>
          <w:rFonts w:ascii="Times New Roman" w:hAnsi="Times New Roman" w:cs="Times New Roman"/>
          <w:b/>
          <w:sz w:val="28"/>
          <w:szCs w:val="28"/>
          <w:lang w:eastAsia="ru-RU"/>
        </w:rPr>
        <w:t>о разделе общего имущества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19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долговых обязательств супругов, </w:t>
      </w:r>
    </w:p>
    <w:p w14:paraId="645E8E11" w14:textId="77777777" w:rsidR="004D4DEE" w:rsidRPr="00193D20" w:rsidRDefault="004D4DEE" w:rsidP="004D4D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месте жительства и содержании детей</w:t>
      </w:r>
    </w:p>
    <w:p w14:paraId="1A7D0083" w14:textId="77777777" w:rsidR="00193D20" w:rsidRDefault="00193D20" w:rsidP="00193D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896F5D" w14:textId="77777777" w:rsidR="008A12A4" w:rsidRDefault="008A12A4" w:rsidP="00193D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>Астана</w:t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D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>«___»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B823174" w14:textId="77777777" w:rsidR="002366A2" w:rsidRPr="008A12A4" w:rsidRDefault="002366A2" w:rsidP="00193D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B013D9" w14:textId="651B238D" w:rsidR="008A12A4" w:rsidRPr="008A12A4" w:rsidRDefault="00A724D3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 xml:space="preserve">, ИИН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проживающий по адресу: </w:t>
      </w:r>
      <w:proofErr w:type="spellStart"/>
      <w:r w:rsidR="007A228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6C6046">
        <w:rPr>
          <w:rFonts w:ascii="Times New Roman" w:hAnsi="Times New Roman" w:cs="Times New Roman"/>
          <w:sz w:val="28"/>
          <w:szCs w:val="28"/>
          <w:lang w:eastAsia="ru-RU"/>
        </w:rPr>
        <w:t>-Султан, ______________________________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, с одной стороны, и</w:t>
      </w:r>
    </w:p>
    <w:p w14:paraId="79F6241A" w14:textId="56482D91" w:rsidR="008A12A4" w:rsidRPr="008A12A4" w:rsidRDefault="00A724D3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 xml:space="preserve">ИИН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>, проживающая по адре</w:t>
      </w:r>
      <w:r w:rsidR="00032BE7">
        <w:rPr>
          <w:rFonts w:ascii="Times New Roman" w:hAnsi="Times New Roman" w:cs="Times New Roman"/>
          <w:sz w:val="28"/>
          <w:szCs w:val="28"/>
          <w:lang w:eastAsia="ru-RU"/>
        </w:rPr>
        <w:t xml:space="preserve">су: </w:t>
      </w:r>
      <w:proofErr w:type="spellStart"/>
      <w:r w:rsidR="00032BE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6C6046">
        <w:rPr>
          <w:rFonts w:ascii="Times New Roman" w:hAnsi="Times New Roman" w:cs="Times New Roman"/>
          <w:sz w:val="28"/>
          <w:szCs w:val="28"/>
          <w:lang w:eastAsia="ru-RU"/>
        </w:rPr>
        <w:t>-Султан</w:t>
      </w:r>
      <w:r w:rsidR="00032B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7A22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с другой стороны, вместе именуемые в дальнейшем «Стороны», заключили настоящее соглашение о нижеследующем.</w:t>
      </w:r>
    </w:p>
    <w:p w14:paraId="72D3E317" w14:textId="77777777" w:rsidR="008A12A4" w:rsidRPr="00BF3FBB" w:rsidRDefault="00BF3FBB" w:rsidP="00BF3FBB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FBB">
        <w:rPr>
          <w:rFonts w:ascii="Times New Roman" w:hAnsi="Times New Roman" w:cs="Times New Roman"/>
          <w:sz w:val="28"/>
          <w:szCs w:val="28"/>
          <w:lang w:eastAsia="ru-RU"/>
        </w:rPr>
        <w:t xml:space="preserve">Между Сторонами 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20 февраля 2010</w:t>
      </w:r>
      <w:r w:rsidR="00032BE7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зарегистрирован брак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, который расторгнут _________________</w:t>
      </w:r>
      <w:r w:rsidR="00032B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5741" w:rsidRPr="00BF3FBB">
        <w:rPr>
          <w:rFonts w:ascii="Times New Roman" w:hAnsi="Times New Roman" w:cs="Times New Roman"/>
          <w:sz w:val="28"/>
          <w:szCs w:val="28"/>
          <w:lang w:eastAsia="ru-RU"/>
        </w:rPr>
        <w:t xml:space="preserve">Сторонами </w:t>
      </w:r>
      <w:r w:rsidR="008A12A4" w:rsidRPr="00BF3FB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приобреталось 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 xml:space="preserve">движимое и недвижимое </w:t>
      </w:r>
      <w:r w:rsidR="008A12A4" w:rsidRPr="00BF3FBB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 w:rsidR="006C6046">
        <w:rPr>
          <w:rFonts w:ascii="Times New Roman" w:hAnsi="Times New Roman" w:cs="Times New Roman"/>
          <w:sz w:val="28"/>
          <w:szCs w:val="28"/>
          <w:lang w:eastAsia="ru-RU"/>
        </w:rPr>
        <w:t>. Кроме того, стороны имеют имущество нажитое до вступления в брак.</w:t>
      </w:r>
    </w:p>
    <w:p w14:paraId="45BBEE0E" w14:textId="77777777" w:rsidR="008A12A4" w:rsidRPr="008A12A4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заключено Сторонами в соответствии со </w:t>
      </w:r>
      <w:r w:rsidR="00D4661B">
        <w:rPr>
          <w:rFonts w:ascii="Times New Roman" w:hAnsi="Times New Roman" w:cs="Times New Roman"/>
          <w:sz w:val="28"/>
          <w:szCs w:val="28"/>
          <w:lang w:eastAsia="ru-RU"/>
        </w:rPr>
        <w:t>Кодекса РК «О браке (супружестве) и семье».</w:t>
      </w:r>
    </w:p>
    <w:p w14:paraId="55A85CEF" w14:textId="77777777" w:rsidR="008A12A4" w:rsidRPr="008A12A4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 По настоящему соглашению разделу подлежит имущество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 xml:space="preserve"> и долговые обязательства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, нажит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Сторонами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в период брака и указанн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настоящем соглашении.</w:t>
      </w:r>
    </w:p>
    <w:p w14:paraId="37023276" w14:textId="77777777" w:rsidR="008A12A4" w:rsidRPr="008A12A4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договорились по взаимному согласию разделить имущество следующим образом.</w:t>
      </w:r>
    </w:p>
    <w:p w14:paraId="6A56B973" w14:textId="4DC652A0" w:rsidR="008A12A4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F27693">
        <w:rPr>
          <w:rFonts w:ascii="Times New Roman" w:hAnsi="Times New Roman" w:cs="Times New Roman"/>
          <w:sz w:val="28"/>
          <w:szCs w:val="28"/>
          <w:lang w:eastAsia="ru-RU"/>
        </w:rPr>
        <w:t>передается в собственность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 имущество:</w:t>
      </w:r>
    </w:p>
    <w:p w14:paraId="1C154FCA" w14:textId="5F7C90FD" w:rsidR="00D4661B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втомашина 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марки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, цвет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27693"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F27693">
        <w:rPr>
          <w:rFonts w:ascii="Times New Roman" w:hAnsi="Times New Roman" w:cs="Times New Roman"/>
          <w:sz w:val="28"/>
          <w:szCs w:val="28"/>
          <w:lang w:eastAsia="ru-RU"/>
        </w:rPr>
        <w:t xml:space="preserve"> года выпуска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. Супруг обязуется в срок до </w:t>
      </w:r>
      <w:r w:rsidR="00936DB8">
        <w:rPr>
          <w:rFonts w:ascii="Times New Roman" w:hAnsi="Times New Roman" w:cs="Times New Roman"/>
          <w:sz w:val="28"/>
          <w:szCs w:val="28"/>
          <w:lang w:eastAsia="ru-RU"/>
        </w:rPr>
        <w:t>17 июля 2018 года</w:t>
      </w:r>
      <w:r w:rsidR="008F629A" w:rsidRPr="008F6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автомашину в собственность супруги. </w:t>
      </w:r>
    </w:p>
    <w:p w14:paraId="78A2B825" w14:textId="305F6E8B" w:rsidR="00032BE7" w:rsidRDefault="00032BE7" w:rsidP="00032BE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Автомашина марки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01, цвет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выпуска. </w:t>
      </w:r>
    </w:p>
    <w:p w14:paraId="157F5363" w14:textId="44FCE3E4" w:rsidR="008A12A4" w:rsidRPr="008A12A4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 ____________</w:t>
      </w:r>
      <w:r w:rsidR="004D4DEE">
        <w:rPr>
          <w:rFonts w:ascii="Times New Roman" w:hAnsi="Times New Roman" w:cs="Times New Roman"/>
          <w:sz w:val="28"/>
          <w:szCs w:val="28"/>
          <w:lang w:eastAsia="ru-RU"/>
        </w:rPr>
        <w:t>становится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собственником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численного в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 xml:space="preserve">ФИО____________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утрачивает право собственности на перечисленное в п.4.1. имущество.</w:t>
      </w:r>
    </w:p>
    <w:p w14:paraId="50AEBED3" w14:textId="34BF71ED" w:rsidR="008A12A4" w:rsidRPr="008A12A4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 xml:space="preserve">ФИО____________ </w:t>
      </w:r>
      <w:r w:rsidR="00F27693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передается в собственность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следующее имущество:</w:t>
      </w:r>
    </w:p>
    <w:p w14:paraId="5ADB97E4" w14:textId="5E1BDBA0" w:rsidR="00A60DF7" w:rsidRDefault="00D4661B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Доля в уставном капитале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с ограниченной ответственностью «</w:t>
      </w:r>
      <w:r w:rsidR="00A724D3">
        <w:rPr>
          <w:rFonts w:ascii="Times New Roman" w:hAnsi="Times New Roman" w:cs="Times New Roman"/>
          <w:sz w:val="28"/>
          <w:szCs w:val="28"/>
          <w:lang w:val="en-US" w:eastAsia="ru-RU"/>
        </w:rPr>
        <w:t>____________________</w:t>
      </w:r>
      <w:r w:rsidR="008A12A4" w:rsidRPr="004B5666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соста</w:t>
      </w:r>
      <w:r w:rsidR="00A60DF7">
        <w:rPr>
          <w:rFonts w:ascii="Times New Roman" w:hAnsi="Times New Roman" w:cs="Times New Roman"/>
          <w:sz w:val="28"/>
          <w:szCs w:val="28"/>
          <w:lang w:eastAsia="ru-RU"/>
        </w:rPr>
        <w:t>вляющая 100% уставного капитала</w:t>
      </w:r>
      <w:r w:rsidR="002B32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55EED9B" w14:textId="4FAA703A" w:rsidR="002B3238" w:rsidRDefault="00F27693" w:rsidP="0064120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B3238">
        <w:rPr>
          <w:rFonts w:ascii="Times New Roman" w:hAnsi="Times New Roman" w:cs="Times New Roman"/>
          <w:sz w:val="28"/>
          <w:szCs w:val="28"/>
          <w:lang w:eastAsia="ru-RU"/>
        </w:rPr>
        <w:t>анное условие Сторонам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3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поскольку ТОО 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большой объем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обязательств перед третьими лицами.</w:t>
      </w:r>
    </w:p>
    <w:p w14:paraId="15CE1CBE" w14:textId="3338B323" w:rsidR="00EE42CE" w:rsidRDefault="00A60DF7" w:rsidP="00EE42C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 Доля в уставном капитале Общества с ограниченной ответственностью «</w:t>
      </w:r>
      <w:proofErr w:type="spellStart"/>
      <w:r w:rsidR="009834DC">
        <w:rPr>
          <w:rFonts w:ascii="Times New Roman" w:hAnsi="Times New Roman" w:cs="Times New Roman"/>
          <w:sz w:val="28"/>
          <w:szCs w:val="28"/>
          <w:lang w:eastAsia="ru-RU"/>
        </w:rPr>
        <w:t>Лифтинг</w:t>
      </w:r>
      <w:proofErr w:type="spellEnd"/>
      <w:r w:rsidR="00983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4DC">
        <w:rPr>
          <w:rFonts w:ascii="Times New Roman" w:hAnsi="Times New Roman" w:cs="Times New Roman"/>
          <w:sz w:val="28"/>
          <w:szCs w:val="28"/>
          <w:lang w:eastAsia="ru-RU"/>
        </w:rPr>
        <w:t>эквипмент</w:t>
      </w:r>
      <w:proofErr w:type="spellEnd"/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0B36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государственный </w:t>
      </w:r>
      <w:r w:rsidR="000B36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0B36B9">
        <w:rPr>
          <w:rFonts w:ascii="Times New Roman" w:hAnsi="Times New Roman" w:cs="Times New Roman"/>
          <w:sz w:val="28"/>
          <w:szCs w:val="28"/>
          <w:lang w:eastAsia="ru-RU"/>
        </w:rPr>
        <w:t xml:space="preserve">, место нахождения –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адрес_____________</w:t>
      </w:r>
      <w:r w:rsidR="00DD19BB" w:rsidRPr="00DD19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составляющая 100% уставного капитала.</w:t>
      </w:r>
    </w:p>
    <w:p w14:paraId="1F3158CD" w14:textId="6580636C" w:rsidR="0064120C" w:rsidRDefault="0064120C" w:rsidP="0064120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Данное условие Сторонам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наличия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="00F25F8F" w:rsidRPr="008A12A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F25F8F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а по заключенному с ООО 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» (ООО 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 xml:space="preserve">») договору лизинга №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 xml:space="preserve"> от 21 августа 2017 года на срок 50 месяцев, с общей суммой лизинговых платежей –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Евро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2877A8" w14:textId="0A3E3959" w:rsidR="000B36B9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втомашина 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марки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1D96">
        <w:rPr>
          <w:rFonts w:ascii="Times New Roman" w:hAnsi="Times New Roman" w:cs="Times New Roman"/>
          <w:sz w:val="28"/>
          <w:szCs w:val="28"/>
          <w:lang w:eastAsia="ru-RU"/>
        </w:rPr>
        <w:t>цвет 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C81D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>, 2013 года выпуска</w:t>
      </w:r>
      <w:r w:rsidR="00A0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8330F1" w14:textId="1DBFBC83" w:rsidR="0064120C" w:rsidRDefault="00202E51" w:rsidP="0064120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629A">
        <w:rPr>
          <w:rFonts w:ascii="Times New Roman" w:hAnsi="Times New Roman" w:cs="Times New Roman"/>
          <w:sz w:val="28"/>
          <w:szCs w:val="28"/>
          <w:lang w:eastAsia="ru-RU"/>
        </w:rPr>
        <w:t xml:space="preserve">втомашина 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марки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, цвет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 года выпуска.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обязуется в срок до </w:t>
      </w:r>
      <w:r w:rsidR="00936DB8">
        <w:rPr>
          <w:rFonts w:ascii="Times New Roman" w:hAnsi="Times New Roman" w:cs="Times New Roman"/>
          <w:sz w:val="28"/>
          <w:szCs w:val="28"/>
          <w:lang w:eastAsia="ru-RU"/>
        </w:rPr>
        <w:t>17 июля 2018 года</w:t>
      </w:r>
      <w:r w:rsidR="0064120C" w:rsidRPr="008F6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автомашину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ФИО____________________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F936E8" w14:textId="77777777" w:rsidR="003577C4" w:rsidRDefault="00202E51" w:rsidP="003577C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.5. Автомашина марки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Toyota</w:t>
      </w:r>
      <w:r w:rsidR="003577C4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Hilux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, регистрационный номер 127ЕА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01, цвет белый, 2012 года выпуска.</w:t>
      </w:r>
    </w:p>
    <w:p w14:paraId="5CBC6CAD" w14:textId="77777777" w:rsidR="008F629A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 xml:space="preserve">.6. Автомашина марки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Toyota</w:t>
      </w:r>
      <w:r w:rsidR="003577C4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Hilux</w:t>
      </w:r>
      <w:r w:rsidR="003577C4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Pick</w:t>
      </w:r>
      <w:r w:rsidR="003577C4" w:rsidRPr="003577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, регистрационный номер 159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EAZ</w:t>
      </w:r>
      <w:r w:rsidR="003577C4">
        <w:rPr>
          <w:rFonts w:ascii="Times New Roman" w:hAnsi="Times New Roman" w:cs="Times New Roman"/>
          <w:sz w:val="28"/>
          <w:szCs w:val="28"/>
          <w:lang w:eastAsia="ru-RU"/>
        </w:rPr>
        <w:t>01, цвет белый, 2013 года выпуска.</w:t>
      </w:r>
    </w:p>
    <w:p w14:paraId="43A20622" w14:textId="77777777" w:rsidR="003577C4" w:rsidRPr="00445736" w:rsidRDefault="003577C4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02E5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.7. Автомашина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Nissan</w:t>
      </w:r>
      <w:r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Qashqai</w:t>
      </w:r>
      <w:r w:rsidRPr="00445736">
        <w:rPr>
          <w:rFonts w:ascii="Times New Roman" w:hAnsi="Times New Roman" w:cs="Times New Roman"/>
          <w:sz w:val="28"/>
          <w:szCs w:val="28"/>
          <w:lang w:eastAsia="ru-RU"/>
        </w:rPr>
        <w:t>, регистрационный номер 926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ORA</w:t>
      </w:r>
      <w:r w:rsidRPr="00445736">
        <w:rPr>
          <w:rFonts w:ascii="Times New Roman" w:hAnsi="Times New Roman" w:cs="Times New Roman"/>
          <w:sz w:val="28"/>
          <w:szCs w:val="28"/>
          <w:lang w:eastAsia="ru-RU"/>
        </w:rPr>
        <w:t>01, цвет перламутровый, 2013 года выпуска.</w:t>
      </w:r>
    </w:p>
    <w:p w14:paraId="39D225A9" w14:textId="77777777" w:rsidR="003577C4" w:rsidRDefault="00202E51" w:rsidP="003577C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3577C4"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.8. Автомашина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Nissan</w:t>
      </w:r>
      <w:r w:rsidR="003577C4"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Qashqai</w:t>
      </w:r>
      <w:r w:rsidR="003577C4" w:rsidRPr="00445736">
        <w:rPr>
          <w:rFonts w:ascii="Times New Roman" w:hAnsi="Times New Roman" w:cs="Times New Roman"/>
          <w:sz w:val="28"/>
          <w:szCs w:val="28"/>
          <w:lang w:eastAsia="ru-RU"/>
        </w:rPr>
        <w:t>, регистрационный номер 111</w:t>
      </w:r>
      <w:r w:rsidR="003577C4">
        <w:rPr>
          <w:rFonts w:ascii="Times New Roman" w:hAnsi="Times New Roman" w:cs="Times New Roman"/>
          <w:sz w:val="28"/>
          <w:szCs w:val="28"/>
          <w:lang w:val="en-US" w:eastAsia="ru-RU"/>
        </w:rPr>
        <w:t>OPA</w:t>
      </w:r>
      <w:r w:rsidR="003577C4" w:rsidRPr="00445736">
        <w:rPr>
          <w:rFonts w:ascii="Times New Roman" w:hAnsi="Times New Roman" w:cs="Times New Roman"/>
          <w:sz w:val="28"/>
          <w:szCs w:val="28"/>
          <w:lang w:eastAsia="ru-RU"/>
        </w:rPr>
        <w:t>01, цвет белый, 2013 года выпуска.</w:t>
      </w:r>
    </w:p>
    <w:p w14:paraId="4DFBA008" w14:textId="73075536" w:rsidR="00DD19BB" w:rsidRPr="0064120C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032B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A405E"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3238" w:rsidRPr="0064120C">
        <w:rPr>
          <w:rFonts w:ascii="Times New Roman" w:hAnsi="Times New Roman" w:cs="Times New Roman"/>
          <w:sz w:val="28"/>
          <w:szCs w:val="28"/>
          <w:lang w:eastAsia="ru-RU"/>
        </w:rPr>
        <w:t xml:space="preserve">Однокомнатная квартира, 37,7 </w:t>
      </w:r>
      <w:proofErr w:type="spellStart"/>
      <w:r w:rsidR="002B3238" w:rsidRPr="0064120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B3238" w:rsidRPr="00641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19BB" w:rsidRPr="0064120C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расположенная по адресу: </w:t>
      </w:r>
      <w:proofErr w:type="spellStart"/>
      <w:r w:rsidR="00DD19BB" w:rsidRPr="0064120C">
        <w:rPr>
          <w:rFonts w:ascii="Times New Roman" w:hAnsi="Times New Roman" w:cs="Times New Roman"/>
          <w:sz w:val="28"/>
          <w:szCs w:val="28"/>
          <w:lang w:eastAsia="ru-RU"/>
        </w:rPr>
        <w:t>г.Астана</w:t>
      </w:r>
      <w:proofErr w:type="spellEnd"/>
      <w:r w:rsidR="00DD19BB" w:rsidRPr="006412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19BB" w:rsidRPr="0064120C">
        <w:rPr>
          <w:rFonts w:ascii="Times New Roman" w:hAnsi="Times New Roman" w:cs="Times New Roman"/>
          <w:sz w:val="28"/>
          <w:szCs w:val="28"/>
          <w:lang w:eastAsia="ru-RU"/>
        </w:rPr>
        <w:t>ул.Кудайбердыулы</w:t>
      </w:r>
      <w:proofErr w:type="spellEnd"/>
      <w:r w:rsidR="00DD19BB" w:rsidRPr="0064120C">
        <w:rPr>
          <w:rFonts w:ascii="Times New Roman" w:hAnsi="Times New Roman" w:cs="Times New Roman"/>
          <w:sz w:val="28"/>
          <w:szCs w:val="28"/>
          <w:lang w:eastAsia="ru-RU"/>
        </w:rPr>
        <w:t>, 23, кв.375</w:t>
      </w:r>
      <w:r w:rsidR="007A405E" w:rsidRPr="00641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обязуется в срок до </w:t>
      </w:r>
      <w:r w:rsidR="00936DB8">
        <w:rPr>
          <w:rFonts w:ascii="Times New Roman" w:hAnsi="Times New Roman" w:cs="Times New Roman"/>
          <w:sz w:val="28"/>
          <w:szCs w:val="28"/>
          <w:lang w:eastAsia="ru-RU"/>
        </w:rPr>
        <w:t xml:space="preserve">17 июля 2018 года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свою долю в общей долевой собственности на квартиру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ФИО____________________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37325D" w14:textId="083FAD66" w:rsidR="008A12A4" w:rsidRPr="0064120C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</w:t>
      </w:r>
      <w:r w:rsidR="004D4DEE">
        <w:rPr>
          <w:rFonts w:ascii="Times New Roman" w:hAnsi="Times New Roman" w:cs="Times New Roman"/>
          <w:sz w:val="28"/>
          <w:szCs w:val="28"/>
          <w:lang w:eastAsia="ru-RU"/>
        </w:rPr>
        <w:t>становится</w:t>
      </w:r>
      <w:proofErr w:type="spellEnd"/>
      <w:r w:rsidR="008A12A4" w:rsidRPr="0064120C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собственником 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перечисленного в п. </w:t>
      </w: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641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2A4" w:rsidRPr="0064120C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r w:rsidR="00CC0191" w:rsidRPr="00641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утрачивает право собственности на перечисленное в п.4.3. имущество.</w:t>
      </w:r>
    </w:p>
    <w:p w14:paraId="6594035B" w14:textId="25EDA895" w:rsidR="00202E51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>Стороны признают, что в браке совместно приобретен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 долгов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 на момент заключения соглашения остал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="00CC0191">
        <w:rPr>
          <w:rFonts w:ascii="Times New Roman" w:hAnsi="Times New Roman" w:cs="Times New Roman"/>
          <w:sz w:val="28"/>
          <w:szCs w:val="28"/>
          <w:lang w:eastAsia="ru-RU"/>
        </w:rPr>
        <w:t>неисполненным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остаток долга в размере 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тенге по договору займа, заключенному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ФИО____________________</w:t>
      </w:r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CC0191" w:rsidRPr="00CC0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ФИО____________________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 xml:space="preserve"> от 17 мая 2018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A51B7A3" w14:textId="686C855E" w:rsidR="00EE42CE" w:rsidRPr="00CC0191" w:rsidRDefault="00202E5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Задолженность по указанному договору займа в полном объеме выплачивается</w:t>
      </w:r>
      <w:r w:rsidR="00115741" w:rsidRPr="00115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ФИО____________________</w:t>
      </w:r>
      <w:r w:rsidR="00790494">
        <w:rPr>
          <w:rFonts w:ascii="Times New Roman" w:hAnsi="Times New Roman" w:cs="Times New Roman"/>
          <w:sz w:val="28"/>
          <w:szCs w:val="28"/>
          <w:lang w:eastAsia="ru-RU"/>
        </w:rPr>
        <w:t>единолично</w:t>
      </w:r>
      <w:proofErr w:type="spellEnd"/>
      <w:r w:rsidR="00EE4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FED28A" w14:textId="77777777" w:rsidR="008A12A4" w:rsidRPr="008A12A4" w:rsidRDefault="008A12A4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6. На момент подписания настоящего соглашения имущество, указанное в </w:t>
      </w:r>
      <w:r w:rsidR="007A405E">
        <w:rPr>
          <w:rFonts w:ascii="Times New Roman" w:hAnsi="Times New Roman" w:cs="Times New Roman"/>
          <w:sz w:val="28"/>
          <w:szCs w:val="28"/>
          <w:lang w:eastAsia="ru-RU"/>
        </w:rPr>
        <w:t xml:space="preserve">нем, 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не продано, не заложено, </w:t>
      </w:r>
      <w:r w:rsidR="007A4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споре и под арестом не состоит, не обременено иным образом, свободно от прав и притязаний третьих лиц.</w:t>
      </w:r>
    </w:p>
    <w:p w14:paraId="69DFC861" w14:textId="77777777" w:rsidR="008A12A4" w:rsidRPr="008A12A4" w:rsidRDefault="008A12A4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t>7. Стороны признают, что с момента заключения и исполнения настоящего соглашения имущество, указанное в настояще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, не может быть предметом спора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между Сторонами 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 xml:space="preserve">в судебном порядке 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на том основании, что в соответствии с настоящим соглашением</w:t>
      </w:r>
      <w:r w:rsidR="00EE4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разделили его между собой.</w:t>
      </w:r>
    </w:p>
    <w:p w14:paraId="49171FAF" w14:textId="77777777" w:rsidR="0056416A" w:rsidRDefault="008A12A4" w:rsidP="005641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D40197">
        <w:rPr>
          <w:rFonts w:ascii="Times New Roman" w:hAnsi="Times New Roman" w:cs="Times New Roman"/>
          <w:sz w:val="28"/>
          <w:szCs w:val="28"/>
          <w:lang w:eastAsia="ru-RU"/>
        </w:rPr>
        <w:t>При разделе указанного в настоящем соглашении имущества стороны учли, что в отношении всего иного (движимого и недвижимого) имущества, в том числе неизвестн</w:t>
      </w:r>
      <w:r w:rsidR="0056416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D40197">
        <w:rPr>
          <w:rFonts w:ascii="Times New Roman" w:hAnsi="Times New Roman" w:cs="Times New Roman"/>
          <w:sz w:val="28"/>
          <w:szCs w:val="28"/>
          <w:lang w:eastAsia="ru-RU"/>
        </w:rPr>
        <w:t xml:space="preserve"> на момент заключения настоящего соглашения, или ранее отчужденному одним из супругов в перио</w:t>
      </w:r>
      <w:r w:rsidR="0056416A">
        <w:rPr>
          <w:rFonts w:ascii="Times New Roman" w:hAnsi="Times New Roman" w:cs="Times New Roman"/>
          <w:sz w:val="28"/>
          <w:szCs w:val="28"/>
          <w:lang w:eastAsia="ru-RU"/>
        </w:rPr>
        <w:t>д брака, в том числе</w:t>
      </w:r>
      <w:r w:rsidR="00D40197">
        <w:rPr>
          <w:rFonts w:ascii="Times New Roman" w:hAnsi="Times New Roman" w:cs="Times New Roman"/>
          <w:sz w:val="28"/>
          <w:szCs w:val="28"/>
          <w:lang w:eastAsia="ru-RU"/>
        </w:rPr>
        <w:t xml:space="preserve"> без согласия другого, </w:t>
      </w:r>
      <w:r w:rsidR="0056416A">
        <w:rPr>
          <w:rFonts w:ascii="Times New Roman" w:hAnsi="Times New Roman" w:cs="Times New Roman"/>
          <w:sz w:val="28"/>
          <w:szCs w:val="28"/>
          <w:lang w:eastAsia="ru-RU"/>
        </w:rPr>
        <w:t>Стороны не имеют друг к другу имущественных претензий.</w:t>
      </w:r>
    </w:p>
    <w:p w14:paraId="17274C60" w14:textId="77777777" w:rsidR="00755217" w:rsidRDefault="0056416A" w:rsidP="005641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 Долговые обязательства, приобретенными Сторонами в браке и не указанные в настоящем соглашении, остаются за тем из супругов, кем были приобретены, независимо от целей их приобретения и использования.</w:t>
      </w:r>
    </w:p>
    <w:p w14:paraId="59A9C382" w14:textId="13DFDE8E" w:rsidR="008A12A4" w:rsidRPr="008A12A4" w:rsidRDefault="008A12A4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подтверждает, что не имеет никаких имущественных и (или) иных претензий к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относительно</w:t>
      </w:r>
      <w:proofErr w:type="spellEnd"/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указанного в настояще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BE3AC0" w14:textId="2C0C8CD6" w:rsidR="008A12A4" w:rsidRDefault="008A12A4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proofErr w:type="spellEnd"/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подтверждает, что не имеет никаких имущественных и(или) иных претензий к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относительно имущества, указанного в настояще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E0C07F" w14:textId="05F5D52A" w:rsidR="00790494" w:rsidRDefault="00790494" w:rsidP="00790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Стороны понимают, что </w:t>
      </w:r>
      <w:r w:rsidRPr="0097147A">
        <w:rPr>
          <w:rFonts w:ascii="Times New Roman" w:hAnsi="Times New Roman" w:cs="Times New Roman"/>
          <w:sz w:val="28"/>
          <w:szCs w:val="28"/>
          <w:lang w:eastAsia="ru-RU"/>
        </w:rPr>
        <w:t xml:space="preserve">они имеют равные права и несут равные обязанности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несовершеннолетних детей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157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45C5CA" w14:textId="7427DABB" w:rsidR="00790494" w:rsidRDefault="00202E51" w:rsidP="00790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proofErr w:type="spellStart"/>
      <w:r w:rsidR="00790494">
        <w:rPr>
          <w:rFonts w:ascii="Times New Roman" w:hAnsi="Times New Roman" w:cs="Times New Roman"/>
          <w:sz w:val="28"/>
          <w:szCs w:val="28"/>
          <w:lang w:val="kk-KZ"/>
        </w:rPr>
        <w:t>Стороны</w:t>
      </w:r>
      <w:proofErr w:type="spellEnd"/>
      <w:r w:rsidR="00790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0494">
        <w:rPr>
          <w:rFonts w:ascii="Times New Roman" w:hAnsi="Times New Roman" w:cs="Times New Roman"/>
          <w:sz w:val="28"/>
          <w:szCs w:val="28"/>
          <w:lang w:val="kk-KZ"/>
        </w:rPr>
        <w:t>определили</w:t>
      </w:r>
      <w:proofErr w:type="spellEnd"/>
      <w:r w:rsidR="007904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790494">
        <w:rPr>
          <w:rFonts w:ascii="Times New Roman" w:hAnsi="Times New Roman" w:cs="Times New Roman"/>
          <w:sz w:val="28"/>
          <w:szCs w:val="28"/>
          <w:lang w:val="kk-KZ"/>
        </w:rPr>
        <w:t>место</w:t>
      </w:r>
      <w:proofErr w:type="spellEnd"/>
      <w:r w:rsidR="00790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0494">
        <w:rPr>
          <w:rFonts w:ascii="Times New Roman" w:hAnsi="Times New Roman" w:cs="Times New Roman"/>
          <w:sz w:val="28"/>
          <w:szCs w:val="28"/>
          <w:lang w:val="kk-KZ"/>
        </w:rPr>
        <w:t>жительства</w:t>
      </w:r>
      <w:proofErr w:type="spellEnd"/>
      <w:r w:rsidR="00790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детей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 xml:space="preserve">ФИО_______________ </w:t>
      </w:r>
      <w:r w:rsidR="00790494">
        <w:rPr>
          <w:rFonts w:ascii="Times New Roman" w:hAnsi="Times New Roman" w:cs="Times New Roman"/>
          <w:sz w:val="28"/>
          <w:szCs w:val="28"/>
          <w:lang w:val="kk-KZ"/>
        </w:rPr>
        <w:t xml:space="preserve">– с </w:t>
      </w:r>
      <w:proofErr w:type="spellStart"/>
      <w:r w:rsidR="00790494">
        <w:rPr>
          <w:rFonts w:ascii="Times New Roman" w:hAnsi="Times New Roman" w:cs="Times New Roman"/>
          <w:sz w:val="28"/>
          <w:szCs w:val="28"/>
          <w:lang w:val="kk-KZ"/>
        </w:rPr>
        <w:t>матерью</w:t>
      </w:r>
      <w:proofErr w:type="spellEnd"/>
      <w:r w:rsidR="007904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C1C7BF" w14:textId="0D0BB6CB" w:rsidR="00790494" w:rsidRDefault="00202E51" w:rsidP="00BF3FB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724D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790494">
        <w:rPr>
          <w:rFonts w:ascii="Times New Roman" w:hAnsi="Times New Roman" w:cs="Times New Roman"/>
          <w:sz w:val="28"/>
          <w:szCs w:val="28"/>
        </w:rPr>
        <w:t>не препятств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90494">
        <w:rPr>
          <w:rFonts w:ascii="Times New Roman" w:hAnsi="Times New Roman" w:cs="Times New Roman"/>
          <w:sz w:val="28"/>
          <w:szCs w:val="28"/>
        </w:rPr>
        <w:t>общению</w:t>
      </w:r>
      <w:r w:rsidR="00A724D3">
        <w:rPr>
          <w:rFonts w:ascii="Times New Roman" w:hAnsi="Times New Roman" w:cs="Times New Roman"/>
          <w:sz w:val="28"/>
          <w:szCs w:val="28"/>
        </w:rPr>
        <w:t xml:space="preserve"> </w:t>
      </w:r>
      <w:r w:rsidR="00790494">
        <w:rPr>
          <w:rFonts w:ascii="Times New Roman" w:hAnsi="Times New Roman" w:cs="Times New Roman"/>
          <w:sz w:val="28"/>
          <w:szCs w:val="28"/>
        </w:rPr>
        <w:t>с детьми</w:t>
      </w:r>
      <w:r w:rsidR="002344E1">
        <w:rPr>
          <w:rFonts w:ascii="Times New Roman" w:hAnsi="Times New Roman" w:cs="Times New Roman"/>
          <w:sz w:val="28"/>
          <w:szCs w:val="28"/>
        </w:rPr>
        <w:t>, участию в их воспитании</w:t>
      </w:r>
      <w:r w:rsidR="00BF3FBB">
        <w:rPr>
          <w:rFonts w:ascii="Times New Roman" w:hAnsi="Times New Roman" w:cs="Times New Roman"/>
          <w:sz w:val="28"/>
          <w:szCs w:val="28"/>
        </w:rPr>
        <w:t>. При этом, учитывается волеизъявление и интересы детей</w:t>
      </w:r>
      <w:r w:rsidR="002344E1">
        <w:rPr>
          <w:rFonts w:ascii="Times New Roman" w:hAnsi="Times New Roman" w:cs="Times New Roman"/>
          <w:sz w:val="28"/>
          <w:szCs w:val="28"/>
        </w:rPr>
        <w:t>.</w:t>
      </w:r>
      <w:r w:rsidR="00BF3FBB">
        <w:rPr>
          <w:rFonts w:ascii="Times New Roman" w:hAnsi="Times New Roman" w:cs="Times New Roman"/>
          <w:sz w:val="28"/>
          <w:szCs w:val="28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</w:rPr>
        <w:t xml:space="preserve">ФИО____________ </w:t>
      </w:r>
      <w:r w:rsidR="00BF3FBB">
        <w:rPr>
          <w:rFonts w:ascii="Times New Roman" w:hAnsi="Times New Roman" w:cs="Times New Roman"/>
          <w:sz w:val="28"/>
          <w:szCs w:val="28"/>
        </w:rPr>
        <w:t xml:space="preserve">не препятствует </w:t>
      </w:r>
      <w:r w:rsidR="00BF3FBB">
        <w:rPr>
          <w:rFonts w:ascii="Times New Roman" w:hAnsi="Times New Roman"/>
          <w:sz w:val="28"/>
          <w:szCs w:val="28"/>
        </w:rPr>
        <w:t xml:space="preserve">вывозу </w:t>
      </w:r>
      <w:r w:rsidR="00A724D3">
        <w:rPr>
          <w:rFonts w:ascii="Times New Roman" w:hAnsi="Times New Roman"/>
          <w:sz w:val="28"/>
          <w:szCs w:val="28"/>
        </w:rPr>
        <w:t>ФИО____________</w:t>
      </w:r>
      <w:r w:rsidR="00BF3FBB">
        <w:rPr>
          <w:rFonts w:ascii="Times New Roman" w:hAnsi="Times New Roman"/>
          <w:sz w:val="28"/>
          <w:szCs w:val="28"/>
        </w:rPr>
        <w:t xml:space="preserve"> детей за пределы Республики Казахстан</w:t>
      </w:r>
      <w:r w:rsidR="00C02D98">
        <w:rPr>
          <w:rFonts w:ascii="Times New Roman" w:hAnsi="Times New Roman"/>
          <w:sz w:val="28"/>
          <w:szCs w:val="28"/>
        </w:rPr>
        <w:t xml:space="preserve"> для совместно отдыха, обучения</w:t>
      </w:r>
      <w:r w:rsidR="00BF3FBB">
        <w:rPr>
          <w:rFonts w:ascii="Times New Roman" w:hAnsi="Times New Roman"/>
          <w:sz w:val="28"/>
          <w:szCs w:val="28"/>
        </w:rPr>
        <w:t>.</w:t>
      </w:r>
    </w:p>
    <w:p w14:paraId="5518E3C5" w14:textId="51ACB0E7" w:rsidR="0056416A" w:rsidRDefault="0056416A" w:rsidP="00BF3FB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proofErr w:type="spellStart"/>
      <w:r w:rsidR="00A724D3">
        <w:rPr>
          <w:rFonts w:ascii="Times New Roman" w:hAnsi="Times New Roman"/>
          <w:sz w:val="28"/>
          <w:szCs w:val="28"/>
        </w:rPr>
        <w:t>ФИО____________</w:t>
      </w:r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препятствует вывозу </w:t>
      </w:r>
      <w:r w:rsidR="00A724D3">
        <w:rPr>
          <w:rFonts w:ascii="Times New Roman" w:hAnsi="Times New Roman"/>
          <w:sz w:val="28"/>
          <w:szCs w:val="28"/>
        </w:rPr>
        <w:t>ФИО____________________</w:t>
      </w:r>
      <w:r>
        <w:rPr>
          <w:rFonts w:ascii="Times New Roman" w:hAnsi="Times New Roman"/>
          <w:sz w:val="28"/>
          <w:szCs w:val="28"/>
        </w:rPr>
        <w:t xml:space="preserve"> несовершеннолетних детей за пределы Республики Казахстан для совместного отдыха, обучения.</w:t>
      </w:r>
    </w:p>
    <w:p w14:paraId="36E6E04C" w14:textId="157472FC" w:rsidR="00790494" w:rsidRPr="00847E7E" w:rsidRDefault="00202E51" w:rsidP="00790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A724D3">
        <w:rPr>
          <w:rFonts w:ascii="Times New Roman" w:hAnsi="Times New Roman" w:cs="Times New Roman"/>
          <w:sz w:val="28"/>
          <w:szCs w:val="28"/>
          <w:lang w:val="kk-KZ"/>
        </w:rPr>
        <w:t>ФИО____________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выплачивает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пользу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val="kk-KZ"/>
        </w:rPr>
        <w:t>ФИО____________________</w:t>
      </w:r>
      <w:r w:rsidR="00F70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алименты на содержание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детей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размере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4D3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тенге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344E1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 w:rsidR="002344E1">
        <w:rPr>
          <w:rFonts w:ascii="Times New Roman" w:hAnsi="Times New Roman" w:cs="Times New Roman"/>
          <w:sz w:val="28"/>
          <w:szCs w:val="28"/>
          <w:lang w:val="kk-KZ"/>
        </w:rPr>
        <w:t xml:space="preserve"> ребенка до достижения </w:t>
      </w:r>
      <w:r w:rsidR="00F70A5A">
        <w:rPr>
          <w:rFonts w:ascii="Times New Roman" w:hAnsi="Times New Roman" w:cs="Times New Roman"/>
          <w:sz w:val="28"/>
          <w:szCs w:val="28"/>
          <w:lang w:val="kk-KZ"/>
        </w:rPr>
        <w:t xml:space="preserve">ребенка </w:t>
      </w:r>
      <w:r w:rsidR="002344E1">
        <w:rPr>
          <w:rFonts w:ascii="Times New Roman" w:hAnsi="Times New Roman" w:cs="Times New Roman"/>
          <w:sz w:val="28"/>
          <w:szCs w:val="28"/>
          <w:lang w:val="kk-KZ"/>
        </w:rPr>
        <w:t>совершеннолетнего возраста</w:t>
      </w:r>
      <w:r w:rsidR="002344E1">
        <w:rPr>
          <w:rFonts w:ascii="Times New Roman" w:hAnsi="Times New Roman" w:cs="Times New Roman"/>
          <w:sz w:val="28"/>
          <w:szCs w:val="28"/>
        </w:rPr>
        <w:t xml:space="preserve">, </w:t>
      </w:r>
      <w:r w:rsidR="00790494" w:rsidRPr="003172B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2344E1">
        <w:rPr>
          <w:rFonts w:ascii="Times New Roman" w:hAnsi="Times New Roman" w:cs="Times New Roman"/>
          <w:sz w:val="28"/>
          <w:szCs w:val="28"/>
        </w:rPr>
        <w:t>даты заключения соглашения</w:t>
      </w:r>
      <w:r w:rsidR="00BF3FBB">
        <w:rPr>
          <w:rFonts w:ascii="Times New Roman" w:hAnsi="Times New Roman" w:cs="Times New Roman"/>
          <w:sz w:val="28"/>
          <w:szCs w:val="28"/>
        </w:rPr>
        <w:t>, в период проживания детей с матерью</w:t>
      </w:r>
      <w:r w:rsidR="00790494" w:rsidRPr="003172B5">
        <w:rPr>
          <w:rFonts w:ascii="Times New Roman" w:hAnsi="Times New Roman" w:cs="Times New Roman"/>
          <w:sz w:val="28"/>
          <w:szCs w:val="28"/>
        </w:rPr>
        <w:t>.</w:t>
      </w:r>
      <w:r w:rsidR="00847E7E">
        <w:rPr>
          <w:rFonts w:ascii="Times New Roman" w:hAnsi="Times New Roman" w:cs="Times New Roman"/>
          <w:sz w:val="28"/>
          <w:szCs w:val="28"/>
        </w:rPr>
        <w:t xml:space="preserve"> Сумма алиментов перечисляется на карточный счет </w:t>
      </w:r>
      <w:r w:rsidR="00A724D3">
        <w:rPr>
          <w:rFonts w:ascii="Times New Roman" w:hAnsi="Times New Roman" w:cs="Times New Roman"/>
          <w:sz w:val="28"/>
          <w:szCs w:val="28"/>
        </w:rPr>
        <w:t>_________</w:t>
      </w:r>
      <w:r w:rsidR="00847E7E" w:rsidRPr="00847E7E">
        <w:rPr>
          <w:rFonts w:ascii="Times New Roman" w:hAnsi="Times New Roman" w:cs="Times New Roman"/>
          <w:sz w:val="28"/>
          <w:szCs w:val="28"/>
        </w:rPr>
        <w:t xml:space="preserve"> </w:t>
      </w:r>
      <w:r w:rsidR="00847E7E">
        <w:rPr>
          <w:rFonts w:ascii="Times New Roman" w:hAnsi="Times New Roman" w:cs="Times New Roman"/>
          <w:sz w:val="28"/>
          <w:szCs w:val="28"/>
        </w:rPr>
        <w:t>до 5 числа расчетного месяца.</w:t>
      </w:r>
    </w:p>
    <w:p w14:paraId="52379462" w14:textId="6AD1AD83" w:rsidR="00C02D98" w:rsidRDefault="00C02D98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рабочих дней с даты подписания настоящего </w:t>
      </w:r>
      <w:r w:rsidR="007C6FB2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обращается в суды с заявлениями об отказе от исков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A724D3">
        <w:rPr>
          <w:rFonts w:ascii="Times New Roman" w:hAnsi="Times New Roman" w:cs="Times New Roman"/>
          <w:sz w:val="28"/>
          <w:szCs w:val="28"/>
          <w:lang w:eastAsia="ru-RU"/>
        </w:rPr>
        <w:t>ФИО____________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имущества супругов, признании недействительным договора об отчуждении доли в ТОО 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перегистрации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доли в ТОО 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24D3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 недействительным договора отчуждения автомашин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B5666" w:rsidRPr="004B5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 w:rsidRPr="0044573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24D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85228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85228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4B5666" w:rsidRPr="004B5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 w:rsidRPr="00445736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</w:t>
      </w:r>
      <w:r w:rsidR="00385228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Toyota</w:t>
      </w:r>
      <w:r w:rsidR="004B5666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Hilux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85228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Toyota</w:t>
      </w:r>
      <w:r w:rsidR="004B5666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Hilux</w:t>
      </w:r>
      <w:r w:rsidR="004B5666" w:rsidRPr="00357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Pick</w:t>
      </w:r>
      <w:r w:rsidR="004B5666" w:rsidRPr="003577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5666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85228" w:rsidRPr="00A72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</w:t>
      </w:r>
      <w:r w:rsidR="004B5666">
        <w:rPr>
          <w:rFonts w:ascii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пределении доли в общем имуществе супругов, определении места жительства детей, взыскании алиментов на содержание несовершеннолетних детей.</w:t>
      </w:r>
      <w:r w:rsidR="00847E7E">
        <w:rPr>
          <w:rFonts w:ascii="Times New Roman" w:hAnsi="Times New Roman" w:cs="Times New Roman"/>
          <w:sz w:val="28"/>
          <w:szCs w:val="28"/>
          <w:lang w:eastAsia="ru-RU"/>
        </w:rPr>
        <w:t>, а также отменяет меры по обеспечению иска</w:t>
      </w:r>
      <w:r w:rsidR="002002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444619" w14:textId="77777777" w:rsidR="008A12A4" w:rsidRDefault="00115741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6CA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. Настоящее соглашение вступает в силу с момента подписания его Сторонами. Односторонний отказ от исполнения настоящего соглашения не допускается.</w:t>
      </w:r>
    </w:p>
    <w:p w14:paraId="0B420666" w14:textId="77777777" w:rsidR="00CD32F2" w:rsidRPr="008A12A4" w:rsidRDefault="007A405E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6CA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Стороны подтверждают, что </w:t>
      </w:r>
      <w:r w:rsidR="00CD32F2" w:rsidRPr="00EE42CE">
        <w:rPr>
          <w:rFonts w:ascii="Times New Roman" w:hAnsi="Times New Roman" w:cs="Times New Roman"/>
          <w:sz w:val="28"/>
          <w:szCs w:val="28"/>
          <w:lang w:eastAsia="ru-RU"/>
        </w:rPr>
        <w:t>обстоятельств</w:t>
      </w:r>
      <w:r w:rsidRPr="00EE42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D32F2" w:rsidRPr="00EE42CE">
        <w:rPr>
          <w:rFonts w:ascii="Times New Roman" w:hAnsi="Times New Roman" w:cs="Times New Roman"/>
          <w:sz w:val="28"/>
          <w:szCs w:val="28"/>
          <w:lang w:eastAsia="ru-RU"/>
        </w:rPr>
        <w:t>, вынуждающи</w:t>
      </w:r>
      <w:r w:rsidRPr="00EE42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32F2" w:rsidRPr="00EE42CE">
        <w:rPr>
          <w:rFonts w:ascii="Times New Roman" w:hAnsi="Times New Roman" w:cs="Times New Roman"/>
          <w:sz w:val="28"/>
          <w:szCs w:val="28"/>
          <w:lang w:eastAsia="ru-RU"/>
        </w:rPr>
        <w:t xml:space="preserve"> их совершить данную сделку на крайне невыгодных</w:t>
      </w:r>
      <w:r w:rsidR="00CD32F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CD32F2" w:rsidRPr="00EE42CE">
        <w:rPr>
          <w:rFonts w:ascii="Times New Roman" w:hAnsi="Times New Roman" w:cs="Times New Roman"/>
          <w:sz w:val="28"/>
          <w:szCs w:val="28"/>
          <w:lang w:eastAsia="ru-RU"/>
        </w:rPr>
        <w:t>для себя условиях</w:t>
      </w:r>
      <w:r w:rsidRPr="00EE42CE">
        <w:rPr>
          <w:rFonts w:ascii="Times New Roman" w:hAnsi="Times New Roman" w:cs="Times New Roman"/>
          <w:sz w:val="28"/>
          <w:szCs w:val="28"/>
          <w:lang w:eastAsia="ru-RU"/>
        </w:rPr>
        <w:t>, отсутствуют.</w:t>
      </w:r>
      <w:r w:rsidR="00334277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не считают, что какое-либо из условий настоящего Соглашения ущемляет интересы одной из Сторон и (или) ставит одну из Сторон в более выгодное положение в сравнение с другой Стороной.</w:t>
      </w:r>
    </w:p>
    <w:p w14:paraId="7EFC3E4F" w14:textId="77777777" w:rsidR="008A12A4" w:rsidRDefault="009E6CAF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соглашение составлено в </w:t>
      </w:r>
      <w:r w:rsidR="007A405E">
        <w:rPr>
          <w:rFonts w:ascii="Times New Roman" w:hAnsi="Times New Roman" w:cs="Times New Roman"/>
          <w:sz w:val="28"/>
          <w:szCs w:val="28"/>
          <w:lang w:eastAsia="ru-RU"/>
        </w:rPr>
        <w:t xml:space="preserve">___________ </w:t>
      </w:r>
      <w:r w:rsidR="008A12A4" w:rsidRPr="008A12A4">
        <w:rPr>
          <w:rFonts w:ascii="Times New Roman" w:hAnsi="Times New Roman" w:cs="Times New Roman"/>
          <w:sz w:val="28"/>
          <w:szCs w:val="28"/>
          <w:lang w:eastAsia="ru-RU"/>
        </w:rPr>
        <w:t>экземплярах, имеющих одинаковую юридическую силу</w:t>
      </w:r>
      <w:r w:rsidR="009F3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EF52F0" w14:textId="77777777" w:rsidR="007A405E" w:rsidRDefault="007A405E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4D8CF0" w14:textId="77777777" w:rsidR="004B5666" w:rsidRPr="008A12A4" w:rsidRDefault="004B5666" w:rsidP="008A12A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4C588" w14:textId="2AE1E74C" w:rsidR="004D4DEE" w:rsidRDefault="00A724D3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ФИО____________</w:t>
      </w:r>
    </w:p>
    <w:p w14:paraId="6FF865D0" w14:textId="77777777" w:rsidR="00385228" w:rsidRDefault="004D4DEE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ИИН </w:t>
      </w:r>
      <w:r w:rsidR="00385228"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3C88D49E" w14:textId="24802954" w:rsidR="004D4DEE" w:rsidRDefault="00385228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="004D4DE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6851870A" w14:textId="77777777" w:rsidR="004D4DEE" w:rsidRDefault="004D4DEE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AB67C14" w14:textId="5B8C5E02" w:rsidR="004D4DEE" w:rsidRDefault="00385228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A724D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538504D9" w14:textId="77777777" w:rsidR="00385228" w:rsidRDefault="004D4DEE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ИИН </w:t>
      </w:r>
      <w:r w:rsidR="00385228" w:rsidRPr="00A724D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14:paraId="7B22106F" w14:textId="17710F50" w:rsidR="004D4DEE" w:rsidRPr="008A12A4" w:rsidRDefault="00385228" w:rsidP="004D4D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="004D4DEE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64DD69D5" w14:textId="77777777" w:rsidR="008A12A4" w:rsidRPr="008A12A4" w:rsidRDefault="008A12A4" w:rsidP="004D4DE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12A4" w:rsidRPr="008A1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B34F" w14:textId="77777777" w:rsidR="00097281" w:rsidRDefault="00097281" w:rsidP="000B41B7">
      <w:pPr>
        <w:spacing w:after="0" w:line="240" w:lineRule="auto"/>
      </w:pPr>
      <w:r>
        <w:separator/>
      </w:r>
    </w:p>
  </w:endnote>
  <w:endnote w:type="continuationSeparator" w:id="0">
    <w:p w14:paraId="2A3EDBB6" w14:textId="77777777" w:rsidR="00097281" w:rsidRDefault="00097281" w:rsidP="000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9011" w14:textId="77777777" w:rsidR="000B41B7" w:rsidRDefault="000B41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84FD" w14:textId="77777777" w:rsidR="000B41B7" w:rsidRDefault="000B41B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C3B7" w14:textId="77777777" w:rsidR="000B41B7" w:rsidRDefault="000B41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D426" w14:textId="77777777" w:rsidR="00097281" w:rsidRDefault="00097281" w:rsidP="000B41B7">
      <w:pPr>
        <w:spacing w:after="0" w:line="240" w:lineRule="auto"/>
      </w:pPr>
      <w:r>
        <w:separator/>
      </w:r>
    </w:p>
  </w:footnote>
  <w:footnote w:type="continuationSeparator" w:id="0">
    <w:p w14:paraId="50A646D2" w14:textId="77777777" w:rsidR="00097281" w:rsidRDefault="00097281" w:rsidP="000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A73F" w14:textId="77777777" w:rsidR="000B41B7" w:rsidRDefault="000B41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7611" w14:textId="77777777" w:rsidR="000B41B7" w:rsidRDefault="000B41B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F02C" w14:textId="77777777" w:rsidR="000B41B7" w:rsidRDefault="000B41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C77"/>
    <w:multiLevelType w:val="hybridMultilevel"/>
    <w:tmpl w:val="2B4A2104"/>
    <w:lvl w:ilvl="0" w:tplc="8EB89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611BA6"/>
    <w:multiLevelType w:val="multilevel"/>
    <w:tmpl w:val="C4B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C"/>
    <w:rsid w:val="000009C8"/>
    <w:rsid w:val="000071BF"/>
    <w:rsid w:val="00032BE7"/>
    <w:rsid w:val="00097281"/>
    <w:rsid w:val="000B36B9"/>
    <w:rsid w:val="000B41B7"/>
    <w:rsid w:val="00115741"/>
    <w:rsid w:val="0011788B"/>
    <w:rsid w:val="00164097"/>
    <w:rsid w:val="00193D20"/>
    <w:rsid w:val="002002ED"/>
    <w:rsid w:val="00202E51"/>
    <w:rsid w:val="002344E1"/>
    <w:rsid w:val="002366A2"/>
    <w:rsid w:val="002B3238"/>
    <w:rsid w:val="002B64EA"/>
    <w:rsid w:val="002C24B7"/>
    <w:rsid w:val="00334277"/>
    <w:rsid w:val="00334BCC"/>
    <w:rsid w:val="003465EA"/>
    <w:rsid w:val="003577C4"/>
    <w:rsid w:val="00385228"/>
    <w:rsid w:val="00445736"/>
    <w:rsid w:val="004852E2"/>
    <w:rsid w:val="004B5666"/>
    <w:rsid w:val="004D4DEE"/>
    <w:rsid w:val="00506303"/>
    <w:rsid w:val="0056416A"/>
    <w:rsid w:val="0058322F"/>
    <w:rsid w:val="005B3D48"/>
    <w:rsid w:val="0064120C"/>
    <w:rsid w:val="00673711"/>
    <w:rsid w:val="006C4FD3"/>
    <w:rsid w:val="006C6046"/>
    <w:rsid w:val="00715021"/>
    <w:rsid w:val="00755217"/>
    <w:rsid w:val="00790494"/>
    <w:rsid w:val="007A2283"/>
    <w:rsid w:val="007A405E"/>
    <w:rsid w:val="007C6FB2"/>
    <w:rsid w:val="00805DB8"/>
    <w:rsid w:val="00847E7E"/>
    <w:rsid w:val="008A12A4"/>
    <w:rsid w:val="008E0EA7"/>
    <w:rsid w:val="008F629A"/>
    <w:rsid w:val="00936DB8"/>
    <w:rsid w:val="0097147A"/>
    <w:rsid w:val="009834DC"/>
    <w:rsid w:val="009B16DC"/>
    <w:rsid w:val="009D7967"/>
    <w:rsid w:val="009E3B7A"/>
    <w:rsid w:val="009E5DEF"/>
    <w:rsid w:val="009E5EAD"/>
    <w:rsid w:val="009E6CAF"/>
    <w:rsid w:val="009F35BC"/>
    <w:rsid w:val="00A03C7B"/>
    <w:rsid w:val="00A60DF7"/>
    <w:rsid w:val="00A724D3"/>
    <w:rsid w:val="00AD56C3"/>
    <w:rsid w:val="00BF3FBB"/>
    <w:rsid w:val="00C02D98"/>
    <w:rsid w:val="00C44E6E"/>
    <w:rsid w:val="00C81D96"/>
    <w:rsid w:val="00CC0191"/>
    <w:rsid w:val="00CD32F2"/>
    <w:rsid w:val="00D40197"/>
    <w:rsid w:val="00D4661B"/>
    <w:rsid w:val="00DD19BB"/>
    <w:rsid w:val="00EE42CE"/>
    <w:rsid w:val="00F15567"/>
    <w:rsid w:val="00F25F8F"/>
    <w:rsid w:val="00F27693"/>
    <w:rsid w:val="00F45FE0"/>
    <w:rsid w:val="00F70A5A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23D7"/>
  <w15:chartTrackingRefBased/>
  <w15:docId w15:val="{4D9D6128-19FF-48DF-8C4E-59E5E99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A4"/>
    <w:rPr>
      <w:b/>
      <w:bCs/>
    </w:rPr>
  </w:style>
  <w:style w:type="character" w:styleId="a5">
    <w:name w:val="Hyperlink"/>
    <w:basedOn w:val="a0"/>
    <w:uiPriority w:val="99"/>
    <w:semiHidden/>
    <w:unhideWhenUsed/>
    <w:rsid w:val="008A12A4"/>
    <w:rPr>
      <w:color w:val="0000FF"/>
      <w:u w:val="single"/>
    </w:rPr>
  </w:style>
  <w:style w:type="paragraph" w:styleId="a6">
    <w:name w:val="No Spacing"/>
    <w:uiPriority w:val="1"/>
    <w:qFormat/>
    <w:rsid w:val="008A12A4"/>
    <w:pPr>
      <w:spacing w:after="0" w:line="240" w:lineRule="auto"/>
    </w:pPr>
  </w:style>
  <w:style w:type="paragraph" w:customStyle="1" w:styleId="western">
    <w:name w:val="western"/>
    <w:basedOn w:val="a"/>
    <w:rsid w:val="00C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9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1B7"/>
  </w:style>
  <w:style w:type="paragraph" w:styleId="ab">
    <w:name w:val="footer"/>
    <w:basedOn w:val="a"/>
    <w:link w:val="ac"/>
    <w:uiPriority w:val="99"/>
    <w:unhideWhenUsed/>
    <w:rsid w:val="000B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1B7"/>
  </w:style>
  <w:style w:type="paragraph" w:styleId="ad">
    <w:name w:val="Body Text Indent"/>
    <w:basedOn w:val="a"/>
    <w:link w:val="ae"/>
    <w:semiHidden/>
    <w:rsid w:val="00BF3FBB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F3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54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37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8466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676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56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7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60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4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15224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2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1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08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8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43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7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9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0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5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9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8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2018-07-11T09:18:00Z</cp:lastPrinted>
  <dcterms:created xsi:type="dcterms:W3CDTF">2021-02-08T13:34:00Z</dcterms:created>
  <dcterms:modified xsi:type="dcterms:W3CDTF">2021-02-09T05:22:00Z</dcterms:modified>
</cp:coreProperties>
</file>